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6D" w:rsidRDefault="005E206D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5E206D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5E206D" w:rsidRDefault="006432D1">
            <w:pPr>
              <w:pStyle w:val="a9"/>
              <w:spacing w:before="283"/>
            </w:pPr>
            <w:r>
              <w:t>Извещение</w:t>
            </w:r>
          </w:p>
          <w:p w:rsidR="005E206D" w:rsidRDefault="005E206D">
            <w:pPr>
              <w:pStyle w:val="a9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E206D" w:rsidRDefault="006432D1">
            <w:pPr>
              <w:pStyle w:val="a8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E206D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E206D" w:rsidRDefault="00CF10A7">
                  <w:pPr>
                    <w:pStyle w:val="1"/>
                  </w:pPr>
                  <w:r>
                    <w:t xml:space="preserve">Индивидуальный предприниматель </w:t>
                  </w:r>
                  <w:r w:rsidR="00E17EE0">
                    <w:t>Гришин Александр Иванович</w:t>
                  </w:r>
                </w:p>
              </w:tc>
            </w:tr>
            <w:tr w:rsidR="005E206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(наименование получателя платежа)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5E206D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5E206D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5E206D" w:rsidRDefault="005E206D">
                  <w:pPr>
                    <w:pStyle w:val="a8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5E206D" w:rsidRDefault="005E206D">
                  <w:pPr>
                    <w:pStyle w:val="a8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(номер счёта получателя платежа)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E206D" w:rsidRDefault="00FA78D8" w:rsidP="00FA78D8">
                  <w:pPr>
                    <w:pStyle w:val="1"/>
                  </w:pPr>
                  <w:r w:rsidRPr="00FA78D8">
                    <w:t>ПАО «БИНБАНК», 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5E206D" w:rsidRDefault="005E206D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Pr="00E17EE0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E17EE0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E17EE0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E17EE0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E17EE0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CF10A7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E206D" w:rsidRDefault="00CF10A7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E206D" w:rsidRDefault="00CF10A7">
                  <w:pPr>
                    <w:pStyle w:val="12"/>
                  </w:pPr>
                  <w:r>
                    <w:t>7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5E206D" w:rsidRDefault="005E206D">
                  <w:pPr>
                    <w:pStyle w:val="a8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E17EE0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E206D" w:rsidRDefault="00CF10A7">
                  <w:pPr>
                    <w:pStyle w:val="12"/>
                  </w:pPr>
                  <w:r>
                    <w:t>7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E206D" w:rsidRDefault="00944CAC" w:rsidP="002626E4">
                  <w:pPr>
                    <w:pStyle w:val="1"/>
                  </w:pPr>
                  <w:r w:rsidRPr="00944CAC">
                    <w:t>Предо</w:t>
                  </w:r>
                  <w:r w:rsidR="00FA78D8">
                    <w:t>плата заказа №</w:t>
                  </w:r>
                  <w:r w:rsidR="002626E4" w:rsidRPr="002626E4">
                    <w:t xml:space="preserve">      </w:t>
                  </w:r>
                  <w:r w:rsidR="00CF10A7">
                    <w:t>в интернет-магазине «</w:t>
                  </w:r>
                  <w:proofErr w:type="spellStart"/>
                  <w:r w:rsidR="00DD6798">
                    <w:t>Di</w:t>
                  </w:r>
                  <w:proofErr w:type="spellEnd"/>
                  <w:r>
                    <w:rPr>
                      <w:lang w:val="en-US"/>
                    </w:rPr>
                    <w:t>a</w:t>
                  </w:r>
                  <w:r w:rsidR="00DD6798">
                    <w:t>mondjoy.ru</w:t>
                  </w:r>
                  <w:r w:rsidR="00CF10A7">
                    <w:t>»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944CAC" w:rsidP="002626E4">
                  <w:pPr>
                    <w:pStyle w:val="1"/>
                  </w:pPr>
                  <w:r>
                    <w:t xml:space="preserve"> 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E206D" w:rsidRDefault="006432D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E206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5E206D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E206D" w:rsidRDefault="005E206D">
                  <w:pPr>
                    <w:pStyle w:val="1"/>
                  </w:pPr>
                </w:p>
              </w:tc>
            </w:tr>
          </w:tbl>
          <w:p w:rsidR="005E206D" w:rsidRDefault="005E206D">
            <w:pPr>
              <w:pStyle w:val="a6"/>
            </w:pPr>
          </w:p>
        </w:tc>
      </w:tr>
      <w:tr w:rsidR="005E206D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206D" w:rsidRDefault="006432D1">
            <w:pPr>
              <w:pStyle w:val="a9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E206D" w:rsidRDefault="005E206D"/>
        </w:tc>
      </w:tr>
      <w:tr w:rsidR="005E206D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5E206D" w:rsidRDefault="006432D1">
            <w:pPr>
              <w:pStyle w:val="a9"/>
              <w:spacing w:after="340"/>
            </w:pPr>
            <w:r>
              <w:t>Квитанция</w:t>
            </w:r>
          </w:p>
          <w:p w:rsidR="005E206D" w:rsidRDefault="006432D1">
            <w:pPr>
              <w:pStyle w:val="a9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E206D" w:rsidTr="00FA78D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E206D" w:rsidRDefault="00CF10A7">
                  <w:pPr>
                    <w:pStyle w:val="1"/>
                  </w:pPr>
                  <w:r>
                    <w:t>Индивидуальный предприниматель Гришин Александр Иванович</w:t>
                  </w:r>
                </w:p>
              </w:tc>
            </w:tr>
            <w:tr w:rsidR="005E206D" w:rsidTr="00FA78D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E206D" w:rsidRDefault="006432D1">
                  <w:pPr>
                    <w:pStyle w:val="a8"/>
                  </w:pPr>
                  <w:r>
                    <w:t>(наименование получателя платежа)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A78D8" w:rsidRDefault="00FA78D8" w:rsidP="00FA78D8">
                  <w:pPr>
                    <w:pStyle w:val="12"/>
                  </w:pPr>
                  <w:r>
                    <w:t>8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  <w:r>
                    <w:t>(номер счёта получателя платежа)</w:t>
                  </w:r>
                </w:p>
              </w:tc>
            </w:tr>
            <w:tr w:rsidR="00DD679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DD6798" w:rsidRDefault="00DD6798" w:rsidP="00DD6798">
                  <w:pPr>
                    <w:pStyle w:val="1"/>
                  </w:pPr>
                  <w:r w:rsidRPr="00FA78D8">
                    <w:t>ПАО «БИНБАНК»,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Pr="00E17EE0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6798" w:rsidRDefault="00DD6798" w:rsidP="00DD6798">
                  <w:pPr>
                    <w:pStyle w:val="12"/>
                  </w:pPr>
                  <w:r>
                    <w:t>7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DD679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DD6798" w:rsidRDefault="00DD6798" w:rsidP="00DD679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DD6798" w:rsidRDefault="00DD6798" w:rsidP="00DD6798">
                  <w:pPr>
                    <w:pStyle w:val="12"/>
                  </w:pPr>
                  <w:r>
                    <w:t>7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A78D8" w:rsidRDefault="00944CAC" w:rsidP="00FA78D8">
                  <w:pPr>
                    <w:pStyle w:val="1"/>
                  </w:pPr>
                  <w:r w:rsidRPr="00944CAC">
                    <w:t>Предо</w:t>
                  </w:r>
                  <w:r w:rsidR="002626E4">
                    <w:t xml:space="preserve">плата заказа №       </w:t>
                  </w:r>
                  <w:r>
                    <w:t>в интернет-магазине «Diamondjoy.ru»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A78D8" w:rsidRDefault="00FA78D8" w:rsidP="00FA78D8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944CAC" w:rsidP="002626E4">
                  <w:pPr>
                    <w:pStyle w:val="1"/>
                  </w:pPr>
                  <w:r>
                    <w:t xml:space="preserve"> 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A78D8" w:rsidRDefault="00FA78D8" w:rsidP="00FA78D8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A78D8" w:rsidTr="00FA78D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A78D8" w:rsidRDefault="00FA78D8" w:rsidP="00FA78D8">
                  <w:pPr>
                    <w:pStyle w:val="1"/>
                  </w:pPr>
                </w:p>
              </w:tc>
            </w:tr>
          </w:tbl>
          <w:p w:rsidR="005E206D" w:rsidRDefault="005E206D">
            <w:pPr>
              <w:pStyle w:val="a6"/>
              <w:rPr>
                <w:sz w:val="4"/>
                <w:szCs w:val="4"/>
              </w:rPr>
            </w:pPr>
          </w:p>
        </w:tc>
      </w:tr>
    </w:tbl>
    <w:p w:rsidR="006432D1" w:rsidRDefault="006432D1">
      <w:pPr>
        <w:rPr>
          <w:sz w:val="4"/>
          <w:szCs w:val="4"/>
        </w:rPr>
      </w:pPr>
    </w:p>
    <w:sectPr w:rsidR="006432D1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sin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8"/>
    <w:rsid w:val="002626E4"/>
    <w:rsid w:val="005E206D"/>
    <w:rsid w:val="005F2A68"/>
    <w:rsid w:val="006432D1"/>
    <w:rsid w:val="00944CAC"/>
    <w:rsid w:val="00CF10A7"/>
    <w:rsid w:val="00DD6798"/>
    <w:rsid w:val="00E17EE0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994AF"/>
  <w15:docId w15:val="{E70FE32D-E688-4EA0-A8B0-DD61AAED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Grishin</cp:lastModifiedBy>
  <cp:revision>7</cp:revision>
  <cp:lastPrinted>1899-12-31T21:00:00Z</cp:lastPrinted>
  <dcterms:created xsi:type="dcterms:W3CDTF">2014-05-25T11:28:00Z</dcterms:created>
  <dcterms:modified xsi:type="dcterms:W3CDTF">2016-12-08T21:24:00Z</dcterms:modified>
</cp:coreProperties>
</file>